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FA4" w:rsidRPr="008E7D38" w:rsidRDefault="00387FA4" w:rsidP="00387FA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387FA4" w:rsidRPr="008E7D38" w:rsidRDefault="00387FA4" w:rsidP="00387FA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387FA4" w:rsidRDefault="00387FA4" w:rsidP="00387FA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16.08.2018 № 422</w:t>
      </w:r>
    </w:p>
    <w:p w:rsidR="00387FA4" w:rsidRDefault="00387FA4" w:rsidP="00387FA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387FA4" w:rsidRDefault="00387FA4" w:rsidP="00387FA4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 w:rsidRPr="008C6CCD">
        <w:rPr>
          <w:rFonts w:ascii="Times New Roman" w:hAnsi="Times New Roman"/>
          <w:sz w:val="24"/>
          <w:szCs w:val="24"/>
          <w:lang w:eastAsia="ru-RU"/>
        </w:rPr>
        <w:t>Программа предоставления бюджетных кредитов района на 2018 год</w:t>
      </w:r>
    </w:p>
    <w:tbl>
      <w:tblPr>
        <w:tblW w:w="8740" w:type="dxa"/>
        <w:tblInd w:w="93" w:type="dxa"/>
        <w:tblLook w:val="04A0"/>
      </w:tblPr>
      <w:tblGrid>
        <w:gridCol w:w="6540"/>
        <w:gridCol w:w="2200"/>
      </w:tblGrid>
      <w:tr w:rsidR="00387FA4" w:rsidRPr="00450B3A" w:rsidTr="00903ED4">
        <w:trPr>
          <w:trHeight w:val="315"/>
        </w:trPr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7FA4" w:rsidRPr="00450B3A" w:rsidRDefault="00387FA4" w:rsidP="00903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7FA4" w:rsidRPr="00450B3A" w:rsidRDefault="00387FA4" w:rsidP="00903ED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B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387FA4" w:rsidRPr="00450B3A" w:rsidTr="00903ED4">
        <w:trPr>
          <w:trHeight w:val="25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FA4" w:rsidRPr="00450B3A" w:rsidRDefault="00387FA4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3A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FA4" w:rsidRPr="00450B3A" w:rsidRDefault="00387FA4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3A">
              <w:rPr>
                <w:rFonts w:ascii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</w:tr>
      <w:tr w:rsidR="00387FA4" w:rsidRPr="00450B3A" w:rsidTr="00903ED4">
        <w:trPr>
          <w:trHeight w:val="39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3A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3A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7FA4" w:rsidRPr="00450B3A" w:rsidTr="00903ED4">
        <w:trPr>
          <w:trHeight w:val="60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B3A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B3A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387FA4" w:rsidRPr="00450B3A" w:rsidTr="00903ED4">
        <w:trPr>
          <w:trHeight w:val="58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B3A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B3A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387FA4" w:rsidRPr="00450B3A" w:rsidTr="00903ED4">
        <w:trPr>
          <w:trHeight w:val="6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3A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 кредиты от других бюджетов  бюджетной системы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3A">
              <w:rPr>
                <w:rFonts w:ascii="Times New Roman" w:hAnsi="Times New Roman"/>
                <w:sz w:val="20"/>
                <w:szCs w:val="20"/>
                <w:lang w:eastAsia="ru-RU"/>
              </w:rPr>
              <w:t>37 794 390,72</w:t>
            </w:r>
          </w:p>
        </w:tc>
      </w:tr>
      <w:tr w:rsidR="00387FA4" w:rsidRPr="00450B3A" w:rsidTr="00903ED4">
        <w:trPr>
          <w:trHeight w:val="58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B3A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B3A">
              <w:rPr>
                <w:rFonts w:ascii="Times New Roman" w:hAnsi="Times New Roman"/>
                <w:sz w:val="18"/>
                <w:szCs w:val="18"/>
                <w:lang w:eastAsia="ru-RU"/>
              </w:rPr>
              <w:t>136 723 492,20</w:t>
            </w:r>
          </w:p>
        </w:tc>
      </w:tr>
      <w:tr w:rsidR="00387FA4" w:rsidRPr="00450B3A" w:rsidTr="00903ED4">
        <w:trPr>
          <w:trHeight w:val="85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B3A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B3A">
              <w:rPr>
                <w:rFonts w:ascii="Times New Roman" w:hAnsi="Times New Roman"/>
                <w:sz w:val="18"/>
                <w:szCs w:val="18"/>
                <w:lang w:eastAsia="ru-RU"/>
              </w:rPr>
              <w:t>-98 929 101,48</w:t>
            </w:r>
          </w:p>
        </w:tc>
      </w:tr>
      <w:tr w:rsidR="00387FA4" w:rsidRPr="00450B3A" w:rsidTr="00903ED4">
        <w:trPr>
          <w:trHeight w:val="25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3A">
              <w:rPr>
                <w:rFonts w:ascii="Times New Roman" w:hAnsi="Times New Roman"/>
                <w:sz w:val="20"/>
                <w:szCs w:val="20"/>
                <w:lang w:eastAsia="ru-RU"/>
              </w:rPr>
              <w:t>Итого по МО Кондинский район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FA4" w:rsidRPr="00450B3A" w:rsidRDefault="00387FA4" w:rsidP="00903E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3A">
              <w:rPr>
                <w:rFonts w:ascii="Times New Roman" w:hAnsi="Times New Roman"/>
                <w:sz w:val="20"/>
                <w:szCs w:val="20"/>
                <w:lang w:eastAsia="ru-RU"/>
              </w:rPr>
              <w:t>37 794 390,72</w:t>
            </w:r>
          </w:p>
        </w:tc>
      </w:tr>
    </w:tbl>
    <w:p w:rsidR="00387FA4" w:rsidRDefault="00387FA4" w:rsidP="00387FA4">
      <w:pPr>
        <w:rPr>
          <w:rFonts w:ascii="Times New Roman" w:hAnsi="Times New Roman"/>
          <w:sz w:val="24"/>
          <w:szCs w:val="24"/>
        </w:rPr>
      </w:pPr>
    </w:p>
    <w:p w:rsidR="00F71BE1" w:rsidRDefault="00F71BE1"/>
    <w:sectPr w:rsidR="00F71BE1" w:rsidSect="00387FA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87FA4"/>
    <w:rsid w:val="00387FA4"/>
    <w:rsid w:val="00F7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FA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2018-08-16T09:35:00Z</dcterms:created>
  <dcterms:modified xsi:type="dcterms:W3CDTF">2018-08-16T09:35:00Z</dcterms:modified>
</cp:coreProperties>
</file>